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658C2" w14:textId="77777777" w:rsidR="004D376C" w:rsidRDefault="009B62E5" w:rsidP="00075BA8">
      <w:pPr>
        <w:spacing w:after="0" w:line="259" w:lineRule="auto"/>
        <w:ind w:left="-627" w:firstLine="0"/>
        <w:rPr>
          <w:color w:val="FF0000"/>
        </w:rPr>
      </w:pPr>
      <w:r w:rsidRPr="00BF701C">
        <w:rPr>
          <w:rFonts w:ascii="Calibri" w:eastAsia="Calibri" w:hAnsi="Calibri" w:cs="Calibri"/>
          <w:noProof/>
          <w:color w:val="FF0000"/>
          <w:sz w:val="22"/>
        </w:rPr>
        <mc:AlternateContent>
          <mc:Choice Requires="wpg">
            <w:drawing>
              <wp:inline distT="0" distB="0" distL="0" distR="0" wp14:anchorId="27B44F6D" wp14:editId="4B57D45A">
                <wp:extent cx="6362701" cy="564515"/>
                <wp:effectExtent l="0" t="0" r="0" b="0"/>
                <wp:docPr id="6195" name="Group 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1" cy="564515"/>
                          <a:chOff x="0" y="0"/>
                          <a:chExt cx="6362701" cy="5645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170295" y="3901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7B97" w14:textId="77777777" w:rsidR="004D376C" w:rsidRDefault="009B6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8940" y="0"/>
                            <a:ext cx="5760720" cy="493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0" y="564515"/>
                            <a:ext cx="6362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1">
                                <a:moveTo>
                                  <a:pt x="0" y="0"/>
                                </a:moveTo>
                                <a:lnTo>
                                  <a:pt x="63627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44F6D" id="Group 6195" o:spid="_x0000_s1026" style="width:501pt;height:44.45pt;mso-position-horizontal-relative:char;mso-position-vertical-relative:line" coordsize="63627,56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">
                <v:rect id="Rectangle 6" o:spid="_x0000_s1027" style="position:absolute;left:61702;top:39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6877B97" w14:textId="77777777" w:rsidR="004D376C" w:rsidRDefault="009B6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4089;width:57607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">
                  <v:imagedata r:id="rId8" o:title=""/>
                </v:shape>
                <v:shape id="Shape 37" o:spid="_x0000_s1029" style="position:absolute;top:5645;width:63627;height:0;visibility:visible;mso-wrap-style:square;v-text-anchor:top" coordsize="6362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" path="m,l6362701,e" filled="f">
                  <v:path arrowok="t" textboxrect="0,0,6362701,0"/>
                </v:shape>
                <w10:anchorlock/>
              </v:group>
            </w:pict>
          </mc:Fallback>
        </mc:AlternateContent>
      </w:r>
    </w:p>
    <w:p w14:paraId="1F831CF5" w14:textId="77777777" w:rsidR="00D917C5" w:rsidRPr="00D917C5" w:rsidRDefault="00D917C5" w:rsidP="00D917C5">
      <w:pPr>
        <w:spacing w:after="0" w:line="259" w:lineRule="auto"/>
        <w:ind w:left="0" w:firstLine="0"/>
        <w:rPr>
          <w:i/>
          <w:iCs/>
          <w:color w:val="auto"/>
        </w:rPr>
      </w:pPr>
      <w:r w:rsidRPr="00D917C5">
        <w:rPr>
          <w:i/>
          <w:iCs/>
          <w:color w:val="auto"/>
          <w:sz w:val="25"/>
        </w:rPr>
        <w:t xml:space="preserve">Załącznik nr 2 do Regulaminu rekrutacji i uczestnictwa w projekcie „Projekt Nowa Praca w Małopolsce”  </w:t>
      </w:r>
    </w:p>
    <w:p w14:paraId="5F28138E" w14:textId="77777777" w:rsidR="00D917C5" w:rsidRPr="00BF701C" w:rsidRDefault="00D917C5" w:rsidP="00075BA8">
      <w:pPr>
        <w:spacing w:after="0" w:line="259" w:lineRule="auto"/>
        <w:ind w:left="-627" w:firstLine="0"/>
        <w:rPr>
          <w:color w:val="FF0000"/>
        </w:rPr>
      </w:pPr>
    </w:p>
    <w:p w14:paraId="5577B8B5" w14:textId="77777777" w:rsidR="004D376C" w:rsidRPr="00BF701C" w:rsidRDefault="009B62E5" w:rsidP="00075BA8">
      <w:pPr>
        <w:spacing w:after="0" w:line="259" w:lineRule="auto"/>
        <w:ind w:left="17" w:firstLine="0"/>
        <w:rPr>
          <w:color w:val="FF0000"/>
        </w:rPr>
      </w:pPr>
      <w:r w:rsidRPr="00BF701C">
        <w:rPr>
          <w:rFonts w:ascii="Calibri" w:eastAsia="Calibri" w:hAnsi="Calibri" w:cs="Calibri"/>
          <w:color w:val="FF0000"/>
          <w:sz w:val="22"/>
        </w:rPr>
        <w:t xml:space="preserve"> </w:t>
      </w:r>
    </w:p>
    <w:p w14:paraId="2DE0E11B" w14:textId="37231F61" w:rsidR="004D376C" w:rsidRPr="00BF701C" w:rsidRDefault="004D376C" w:rsidP="00075BA8">
      <w:pPr>
        <w:spacing w:after="0" w:line="259" w:lineRule="auto"/>
        <w:ind w:left="17" w:firstLine="0"/>
        <w:rPr>
          <w:color w:val="auto"/>
        </w:rPr>
      </w:pPr>
    </w:p>
    <w:p w14:paraId="5D0B8AF1" w14:textId="18477364" w:rsidR="004D376C" w:rsidRPr="00BF701C" w:rsidRDefault="009B62E5" w:rsidP="00075BA8">
      <w:pPr>
        <w:spacing w:after="0" w:line="259" w:lineRule="auto"/>
        <w:ind w:left="17" w:firstLine="0"/>
        <w:rPr>
          <w:color w:val="auto"/>
        </w:rPr>
      </w:pPr>
      <w:r w:rsidRPr="00BF701C">
        <w:rPr>
          <w:b/>
          <w:color w:val="auto"/>
        </w:rPr>
        <w:t>UMOWA UCZESTNICTWA W PROJEKCIE „</w:t>
      </w:r>
      <w:r w:rsidR="00BF701C" w:rsidRPr="00BF701C">
        <w:rPr>
          <w:b/>
          <w:color w:val="auto"/>
        </w:rPr>
        <w:t>Projekt Nowa Praca w Małopolsce</w:t>
      </w:r>
      <w:r w:rsidRPr="00BF701C">
        <w:rPr>
          <w:b/>
          <w:color w:val="auto"/>
        </w:rPr>
        <w:t xml:space="preserve">”  </w:t>
      </w:r>
    </w:p>
    <w:p w14:paraId="1EDE1E56" w14:textId="77777777" w:rsidR="004D376C" w:rsidRPr="00BF701C" w:rsidRDefault="009B62E5" w:rsidP="00075BA8">
      <w:pPr>
        <w:spacing w:after="0" w:line="259" w:lineRule="auto"/>
        <w:ind w:left="17" w:firstLine="0"/>
        <w:rPr>
          <w:color w:val="auto"/>
        </w:rPr>
      </w:pPr>
      <w:r w:rsidRPr="00BF701C">
        <w:rPr>
          <w:b/>
          <w:color w:val="auto"/>
        </w:rPr>
        <w:t xml:space="preserve"> </w:t>
      </w:r>
    </w:p>
    <w:p w14:paraId="4A3E9A77" w14:textId="77777777" w:rsidR="004D376C" w:rsidRPr="00BF701C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BF701C">
        <w:rPr>
          <w:color w:val="auto"/>
        </w:rPr>
        <w:t>Umowa nr: ……/…………/……….../………/UU</w:t>
      </w:r>
      <w:r w:rsidRPr="00BF701C">
        <w:rPr>
          <w:color w:val="auto"/>
          <w:vertAlign w:val="superscript"/>
        </w:rPr>
        <w:t>1</w:t>
      </w:r>
      <w:r w:rsidRPr="00BF701C">
        <w:rPr>
          <w:color w:val="auto"/>
        </w:rPr>
        <w:t xml:space="preserve"> </w:t>
      </w:r>
    </w:p>
    <w:p w14:paraId="5EB89D2C" w14:textId="77777777" w:rsidR="004D376C" w:rsidRPr="00BF701C" w:rsidRDefault="009B62E5" w:rsidP="00075BA8">
      <w:pPr>
        <w:spacing w:after="0" w:line="259" w:lineRule="auto"/>
        <w:ind w:left="17" w:firstLine="0"/>
        <w:rPr>
          <w:color w:val="FF0000"/>
        </w:rPr>
      </w:pPr>
      <w:r w:rsidRPr="00BF701C">
        <w:rPr>
          <w:color w:val="FF0000"/>
        </w:rPr>
        <w:t xml:space="preserve"> </w:t>
      </w:r>
    </w:p>
    <w:p w14:paraId="6B7287EF" w14:textId="77777777" w:rsidR="004D376C" w:rsidRPr="00BF701C" w:rsidRDefault="009B62E5" w:rsidP="00075BA8">
      <w:pPr>
        <w:spacing w:after="0" w:line="259" w:lineRule="auto"/>
        <w:ind w:left="12" w:right="49"/>
        <w:rPr>
          <w:color w:val="auto"/>
        </w:rPr>
      </w:pPr>
      <w:r w:rsidRPr="00BF701C">
        <w:rPr>
          <w:color w:val="auto"/>
        </w:rPr>
        <w:t xml:space="preserve">zawarta w dniu …………… r. pomiędzy: </w:t>
      </w:r>
    </w:p>
    <w:p w14:paraId="23D5CBB2" w14:textId="77777777" w:rsidR="004D376C" w:rsidRPr="00BF701C" w:rsidRDefault="009B62E5" w:rsidP="00075BA8">
      <w:pPr>
        <w:spacing w:after="0" w:line="259" w:lineRule="auto"/>
        <w:ind w:left="12" w:right="49"/>
        <w:rPr>
          <w:color w:val="auto"/>
        </w:rPr>
      </w:pPr>
      <w:r w:rsidRPr="00BF701C">
        <w:rPr>
          <w:b/>
          <w:color w:val="auto"/>
        </w:rPr>
        <w:t xml:space="preserve">Małopolską Agencją Rozwoju Regionalnego S.A. </w:t>
      </w:r>
      <w:r w:rsidRPr="00BF701C">
        <w:rPr>
          <w:color w:val="auto"/>
        </w:rPr>
        <w:t xml:space="preserve">z siedzibą w Krakowie, adres ul. </w:t>
      </w:r>
    </w:p>
    <w:p w14:paraId="5BF4267B" w14:textId="77777777" w:rsidR="004D376C" w:rsidRPr="00BF701C" w:rsidRDefault="009B62E5" w:rsidP="00075BA8">
      <w:pPr>
        <w:spacing w:after="0" w:line="259" w:lineRule="auto"/>
        <w:ind w:left="12" w:right="49"/>
        <w:rPr>
          <w:color w:val="auto"/>
        </w:rPr>
      </w:pPr>
      <w:r w:rsidRPr="00BF701C">
        <w:rPr>
          <w:color w:val="auto"/>
        </w:rPr>
        <w:t xml:space="preserve">Kordylewskiego 11, 31-542 Kraków, wpisaną przez Sąd Rejonowy dla Krakowa - Śródmieścia w Krakowie, Wydział XI Gospodarczy Krajowego Rejestru Sądowego do </w:t>
      </w:r>
    </w:p>
    <w:p w14:paraId="40752D14" w14:textId="77777777" w:rsidR="004D376C" w:rsidRPr="00BF701C" w:rsidRDefault="009B62E5" w:rsidP="00075BA8">
      <w:pPr>
        <w:spacing w:after="0" w:line="259" w:lineRule="auto"/>
        <w:ind w:left="12" w:right="49"/>
        <w:rPr>
          <w:color w:val="auto"/>
        </w:rPr>
      </w:pPr>
      <w:r w:rsidRPr="00BF701C">
        <w:rPr>
          <w:color w:val="auto"/>
        </w:rPr>
        <w:t>Rejestru Przedsiębiorców pod numerem KRS 0000033198, nr NIP: 676-005-88-47, REGON: 350239017, kapitał zakładowy: 87 675 000 zł (w całości wpłacony),</w:t>
      </w:r>
      <w:r w:rsidRPr="00BF701C">
        <w:rPr>
          <w:b/>
          <w:color w:val="auto"/>
        </w:rPr>
        <w:t xml:space="preserve"> </w:t>
      </w:r>
      <w:r w:rsidRPr="00BF701C">
        <w:rPr>
          <w:color w:val="auto"/>
        </w:rPr>
        <w:t xml:space="preserve">reprezentowaną przez:  </w:t>
      </w:r>
    </w:p>
    <w:p w14:paraId="6A4F1D6C" w14:textId="7CEDF292" w:rsidR="004D376C" w:rsidRPr="00BF701C" w:rsidRDefault="009B62E5" w:rsidP="00075BA8">
      <w:pPr>
        <w:spacing w:after="0" w:line="259" w:lineRule="auto"/>
        <w:ind w:left="12"/>
        <w:rPr>
          <w:color w:val="FF0000"/>
        </w:rPr>
      </w:pPr>
      <w:r w:rsidRPr="00BF701C">
        <w:rPr>
          <w:b/>
          <w:color w:val="auto"/>
        </w:rPr>
        <w:t xml:space="preserve">Małgorzatę Małek – Dyrektora </w:t>
      </w:r>
      <w:r w:rsidRPr="00A200DD">
        <w:rPr>
          <w:b/>
          <w:color w:val="auto"/>
        </w:rPr>
        <w:t xml:space="preserve">Departamentu Współpracy Regionalnej na podstawie pełnomocnictwa z dnia </w:t>
      </w:r>
      <w:r w:rsidR="00075BA8" w:rsidRPr="00A200DD">
        <w:rPr>
          <w:b/>
          <w:color w:val="auto"/>
        </w:rPr>
        <w:t>25</w:t>
      </w:r>
      <w:r w:rsidRPr="00A200DD">
        <w:rPr>
          <w:b/>
          <w:color w:val="auto"/>
        </w:rPr>
        <w:t>.</w:t>
      </w:r>
      <w:r w:rsidR="00075BA8" w:rsidRPr="00A200DD">
        <w:rPr>
          <w:b/>
          <w:color w:val="auto"/>
        </w:rPr>
        <w:t>04</w:t>
      </w:r>
      <w:r w:rsidRPr="00A200DD">
        <w:rPr>
          <w:b/>
          <w:color w:val="auto"/>
        </w:rPr>
        <w:t>.202</w:t>
      </w:r>
      <w:r w:rsidR="00075BA8" w:rsidRPr="00A200DD">
        <w:rPr>
          <w:b/>
          <w:color w:val="auto"/>
        </w:rPr>
        <w:t>4</w:t>
      </w:r>
      <w:r w:rsidRPr="00A200DD">
        <w:rPr>
          <w:b/>
          <w:color w:val="auto"/>
        </w:rPr>
        <w:t xml:space="preserve"> r.</w:t>
      </w:r>
      <w:r w:rsidRPr="00A200DD">
        <w:rPr>
          <w:color w:val="auto"/>
        </w:rPr>
        <w:t xml:space="preserve"> </w:t>
      </w:r>
    </w:p>
    <w:p w14:paraId="7828AB2C" w14:textId="77777777" w:rsidR="004D376C" w:rsidRPr="00BF701C" w:rsidRDefault="009B62E5" w:rsidP="00075BA8">
      <w:pPr>
        <w:spacing w:after="0" w:line="259" w:lineRule="auto"/>
        <w:ind w:left="12" w:right="49"/>
        <w:rPr>
          <w:color w:val="auto"/>
        </w:rPr>
      </w:pPr>
      <w:r w:rsidRPr="00BF701C">
        <w:rPr>
          <w:color w:val="auto"/>
        </w:rPr>
        <w:t xml:space="preserve">zwaną dalej lub „Realizatorem projektu”, </w:t>
      </w:r>
    </w:p>
    <w:p w14:paraId="4B3BA940" w14:textId="77777777" w:rsidR="004D376C" w:rsidRPr="00BF701C" w:rsidRDefault="009B62E5" w:rsidP="00075BA8">
      <w:pPr>
        <w:spacing w:after="0" w:line="259" w:lineRule="auto"/>
        <w:ind w:left="17" w:firstLine="0"/>
        <w:rPr>
          <w:color w:val="auto"/>
        </w:rPr>
      </w:pPr>
      <w:r w:rsidRPr="00BF701C">
        <w:rPr>
          <w:color w:val="auto"/>
        </w:rPr>
        <w:t xml:space="preserve"> </w:t>
      </w:r>
    </w:p>
    <w:p w14:paraId="4AD8D63D" w14:textId="77777777" w:rsidR="004D376C" w:rsidRPr="00BF701C" w:rsidRDefault="009B62E5" w:rsidP="00075BA8">
      <w:pPr>
        <w:spacing w:after="0" w:line="259" w:lineRule="auto"/>
        <w:ind w:left="12"/>
        <w:rPr>
          <w:color w:val="auto"/>
        </w:rPr>
      </w:pPr>
      <w:r w:rsidRPr="00BF701C">
        <w:rPr>
          <w:color w:val="auto"/>
        </w:rPr>
        <w:t xml:space="preserve">a </w:t>
      </w:r>
    </w:p>
    <w:p w14:paraId="7B9FC1C4" w14:textId="77777777" w:rsidR="004D376C" w:rsidRPr="00BF701C" w:rsidRDefault="009B62E5" w:rsidP="00075BA8">
      <w:pPr>
        <w:spacing w:after="0" w:line="259" w:lineRule="auto"/>
        <w:ind w:left="12" w:right="49"/>
        <w:rPr>
          <w:color w:val="auto"/>
        </w:rPr>
      </w:pPr>
      <w:r w:rsidRPr="00BF701C">
        <w:rPr>
          <w:b/>
          <w:color w:val="auto"/>
        </w:rPr>
        <w:t>Panem/Panią………………,</w:t>
      </w:r>
      <w:r w:rsidRPr="00BF701C">
        <w:rPr>
          <w:color w:val="auto"/>
        </w:rPr>
        <w:t xml:space="preserve"> zamieszkałą/m w …………</w:t>
      </w:r>
      <w:proofErr w:type="gramStart"/>
      <w:r w:rsidRPr="00BF701C">
        <w:rPr>
          <w:color w:val="auto"/>
        </w:rPr>
        <w:t>…….</w:t>
      </w:r>
      <w:proofErr w:type="gramEnd"/>
      <w:r w:rsidRPr="00BF701C">
        <w:rPr>
          <w:color w:val="auto"/>
        </w:rPr>
        <w:t xml:space="preserve">., NIK projektowy ……………………… zwanym/ą dalej Uczestnikiem/Uczestniczką projektu. </w:t>
      </w:r>
    </w:p>
    <w:p w14:paraId="50D5A5D6" w14:textId="77777777" w:rsidR="00BF701C" w:rsidRDefault="00BF701C" w:rsidP="00075BA8">
      <w:pPr>
        <w:spacing w:after="0" w:line="259" w:lineRule="auto"/>
        <w:ind w:left="17" w:firstLine="0"/>
        <w:rPr>
          <w:color w:val="auto"/>
        </w:rPr>
      </w:pPr>
    </w:p>
    <w:p w14:paraId="43390288" w14:textId="0FC146D7" w:rsidR="004D376C" w:rsidRPr="00BF701C" w:rsidRDefault="009B62E5" w:rsidP="00075BA8">
      <w:pPr>
        <w:spacing w:after="0" w:line="259" w:lineRule="auto"/>
        <w:ind w:left="17" w:firstLine="0"/>
        <w:rPr>
          <w:color w:val="auto"/>
        </w:rPr>
      </w:pPr>
      <w:r w:rsidRPr="00BF701C">
        <w:rPr>
          <w:color w:val="auto"/>
        </w:rPr>
        <w:t>Projekt „</w:t>
      </w:r>
      <w:r w:rsidR="00BF701C" w:rsidRPr="00BF701C">
        <w:rPr>
          <w:color w:val="auto"/>
        </w:rPr>
        <w:t>Projekt Nowa Praca w Małopolsce</w:t>
      </w:r>
      <w:r w:rsidRPr="00BF701C">
        <w:rPr>
          <w:color w:val="auto"/>
        </w:rPr>
        <w:t xml:space="preserve">” realizowany jest w ramach </w:t>
      </w:r>
      <w:r w:rsidR="00BF701C" w:rsidRPr="00BF701C">
        <w:rPr>
          <w:color w:val="auto"/>
        </w:rPr>
        <w:t>Działania 6.6 Rozwój kompetencji kadr i adaptacja do zmian typ projektu B: kompleksowe programy typu outplacementu realizowanego w ramach Programu Fundusze Europejskie dla Małopolski 2021 – 2027, Priorytet 6. Fundusze europejskie dla rynku pracy, edukacji</w:t>
      </w:r>
      <w:r w:rsidR="008D7ED0">
        <w:rPr>
          <w:color w:val="auto"/>
        </w:rPr>
        <w:t xml:space="preserve"> i włączenia społecznego</w:t>
      </w:r>
    </w:p>
    <w:p w14:paraId="01D453E9" w14:textId="77777777" w:rsidR="00075BA8" w:rsidRDefault="00075BA8" w:rsidP="00075BA8">
      <w:pPr>
        <w:spacing w:after="0" w:line="259" w:lineRule="auto"/>
        <w:ind w:left="17" w:firstLine="0"/>
        <w:rPr>
          <w:b/>
          <w:bCs/>
          <w:color w:val="auto"/>
        </w:rPr>
      </w:pPr>
    </w:p>
    <w:p w14:paraId="3F07FC00" w14:textId="32BC6DFD" w:rsidR="004D376C" w:rsidRPr="00A17DC9" w:rsidRDefault="009B62E5" w:rsidP="00075BA8">
      <w:pPr>
        <w:spacing w:after="0" w:line="259" w:lineRule="auto"/>
        <w:ind w:left="17" w:firstLine="0"/>
        <w:rPr>
          <w:b/>
          <w:bCs/>
          <w:color w:val="auto"/>
        </w:rPr>
      </w:pPr>
      <w:r w:rsidRPr="00A17DC9">
        <w:rPr>
          <w:b/>
          <w:bCs/>
          <w:color w:val="auto"/>
        </w:rPr>
        <w:t xml:space="preserve">§ 1 Przedmiot umowy </w:t>
      </w:r>
    </w:p>
    <w:p w14:paraId="2CD65088" w14:textId="77777777" w:rsidR="00075BA8" w:rsidRDefault="00075BA8" w:rsidP="00075BA8">
      <w:p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</w:p>
    <w:p w14:paraId="118A2594" w14:textId="56C923AD" w:rsidR="004D376C" w:rsidRPr="00BF701C" w:rsidRDefault="009B62E5" w:rsidP="00075BA8">
      <w:pPr>
        <w:tabs>
          <w:tab w:val="left" w:pos="284"/>
        </w:tabs>
        <w:spacing w:after="0" w:line="259" w:lineRule="auto"/>
        <w:ind w:left="0" w:right="49" w:firstLine="0"/>
        <w:rPr>
          <w:color w:val="FF0000"/>
        </w:rPr>
      </w:pPr>
      <w:r w:rsidRPr="00187C22">
        <w:rPr>
          <w:color w:val="auto"/>
        </w:rPr>
        <w:t>1.</w:t>
      </w:r>
      <w:r w:rsidRPr="00187C22">
        <w:rPr>
          <w:rFonts w:ascii="Arial" w:eastAsia="Arial" w:hAnsi="Arial" w:cs="Arial"/>
          <w:color w:val="auto"/>
        </w:rPr>
        <w:t xml:space="preserve"> </w:t>
      </w:r>
      <w:r w:rsidRPr="00187C22">
        <w:rPr>
          <w:color w:val="auto"/>
        </w:rPr>
        <w:t xml:space="preserve">Przedmiotem niniejszej Umowy jest udzielenie przez Realizatora projektu nieodpłatnych form wsparcia służących aktywizacji zawodowej lub poprawie sytuacji na rynku pracy Uczestnika/Uczestniczki projektu współfinansowanych z Programu Fundusze Europejskie dla Małopolski 2021 – 2027 </w:t>
      </w:r>
      <w:r w:rsidR="00187C22" w:rsidRPr="00187C22">
        <w:rPr>
          <w:color w:val="auto"/>
        </w:rPr>
        <w:t>w ramach Działania 6.6 Rozwój kompetencji kadr i adaptacja do zmian typ projektu B: kompleksowe programy typu outplacementu realizowanego w ramach Programu Fundusze Europejskie dla Małopolski 2021 – 2027, Priorytet 6. Fundusze europejskie dla rynku pracy, edukacji</w:t>
      </w:r>
      <w:r w:rsidR="00B03741">
        <w:rPr>
          <w:color w:val="auto"/>
        </w:rPr>
        <w:t xml:space="preserve"> i włączenia społecznego.</w:t>
      </w:r>
    </w:p>
    <w:p w14:paraId="025A416A" w14:textId="34DC2A6D" w:rsidR="004D376C" w:rsidRPr="00075BA8" w:rsidRDefault="009B62E5" w:rsidP="00505587">
      <w:p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75BA8">
        <w:rPr>
          <w:color w:val="auto"/>
        </w:rPr>
        <w:t>2.</w:t>
      </w:r>
      <w:r w:rsidRPr="00075BA8">
        <w:rPr>
          <w:rFonts w:ascii="Arial" w:eastAsia="Arial" w:hAnsi="Arial" w:cs="Arial"/>
          <w:color w:val="auto"/>
        </w:rPr>
        <w:t xml:space="preserve"> </w:t>
      </w:r>
      <w:r w:rsidRPr="00075BA8">
        <w:rPr>
          <w:color w:val="auto"/>
        </w:rPr>
        <w:t xml:space="preserve">Uczestnik/Uczestniczka projektu może zostać objęty/a: </w:t>
      </w:r>
    </w:p>
    <w:p w14:paraId="5B8C3395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Diagnozą i identyfikacją potrzeb Uczestników Projektu (IPD) </w:t>
      </w:r>
    </w:p>
    <w:p w14:paraId="2CA3BE30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Pośrednictwem pracy/Poradnictwem/Doradztwem indywidualnym i grupowym/Wsparciem motywacyjnym/Zatrudnieniem wspomaganym </w:t>
      </w:r>
    </w:p>
    <w:p w14:paraId="20C406DD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lastRenderedPageBreak/>
        <w:t xml:space="preserve">Wsparciem bezpośrednim Uczestników – szkolenia prowadzące do podniesienia, uzupełnienia, zmiany kwalifikacji lub kompetencji </w:t>
      </w:r>
    </w:p>
    <w:p w14:paraId="1B481472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inicjatywy przygotowujące do podjęcia zatrudnienia – staże </w:t>
      </w:r>
    </w:p>
    <w:p w14:paraId="374509D2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wsparcie finansowe na rozpoczęcie własnej działalności gospodarczej wraz z usługami szkoleniowymi na etapie poprzedzającym rozpoczęcie działalności gospodarczej </w:t>
      </w:r>
    </w:p>
    <w:p w14:paraId="6E967DCD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dotacje na doposażenie lub wyposażenie stanowiska pracy u pracodawcy </w:t>
      </w:r>
    </w:p>
    <w:p w14:paraId="1E650A60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subsydiowane zatrudnienie </w:t>
      </w:r>
    </w:p>
    <w:p w14:paraId="254BC3BE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wsparcie adaptacyjne dla pracownika, który uzyskał zatrudnienie w ramach projektu, w tym szkolenia i doradztwo </w:t>
      </w:r>
    </w:p>
    <w:p w14:paraId="66A112B5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wsparcie inicjatyw na rzecz podnoszenia zdolności do mobilności geograficznej </w:t>
      </w:r>
    </w:p>
    <w:p w14:paraId="4C579CEB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inne narzędzia, metody, programy służące aktywizacji zawodowej lub poprawie sytuacji na rynku pracy </w:t>
      </w:r>
    </w:p>
    <w:p w14:paraId="582BC42D" w14:textId="77777777" w:rsidR="004D376C" w:rsidRPr="00075BA8" w:rsidRDefault="009B62E5" w:rsidP="00075BA8">
      <w:pPr>
        <w:numPr>
          <w:ilvl w:val="0"/>
          <w:numId w:val="1"/>
        </w:numPr>
        <w:spacing w:after="0" w:line="259" w:lineRule="auto"/>
        <w:ind w:right="49" w:hanging="298"/>
        <w:rPr>
          <w:color w:val="auto"/>
        </w:rPr>
      </w:pPr>
      <w:r w:rsidRPr="00075BA8">
        <w:rPr>
          <w:color w:val="auto"/>
        </w:rPr>
        <w:t xml:space="preserve">Wsparciem bezpośrednim Uczestników – wykorzystanie doświadczeń w zakresie realizacji analogicznych programów np. programów outplacementowych z innych krajów europejskich. </w:t>
      </w:r>
    </w:p>
    <w:p w14:paraId="2211E644" w14:textId="77777777" w:rsidR="004D376C" w:rsidRPr="00505587" w:rsidRDefault="009B62E5" w:rsidP="00505587">
      <w:p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75BA8">
        <w:rPr>
          <w:color w:val="auto"/>
        </w:rPr>
        <w:t>3.</w:t>
      </w:r>
      <w:r w:rsidRPr="00075BA8">
        <w:rPr>
          <w:rFonts w:ascii="Arial" w:eastAsia="Arial" w:hAnsi="Arial" w:cs="Arial"/>
          <w:color w:val="auto"/>
        </w:rPr>
        <w:t xml:space="preserve"> </w:t>
      </w:r>
      <w:r w:rsidRPr="00075BA8">
        <w:rPr>
          <w:color w:val="auto"/>
        </w:rPr>
        <w:t xml:space="preserve">Uczestnik/Uczestniczka projektu otrzymuje wsparcie na zasadach i warunkach określonych w niniejszej Umowie oraz umowach dotyczących poszczególnych form </w:t>
      </w:r>
      <w:r w:rsidRPr="00505587">
        <w:rPr>
          <w:color w:val="auto"/>
        </w:rPr>
        <w:t xml:space="preserve">wsparcia.  </w:t>
      </w:r>
    </w:p>
    <w:p w14:paraId="02A67A63" w14:textId="77777777" w:rsidR="00075BA8" w:rsidRPr="00505587" w:rsidRDefault="00075BA8" w:rsidP="00075BA8">
      <w:pPr>
        <w:spacing w:after="0" w:line="259" w:lineRule="auto"/>
        <w:ind w:left="362" w:hanging="360"/>
        <w:rPr>
          <w:color w:val="auto"/>
        </w:rPr>
      </w:pPr>
    </w:p>
    <w:p w14:paraId="23BB721B" w14:textId="77777777" w:rsidR="004D376C" w:rsidRPr="00505587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505587">
        <w:rPr>
          <w:color w:val="auto"/>
        </w:rPr>
        <w:t xml:space="preserve">§ 2 Okres udzielania wsparcia </w:t>
      </w:r>
    </w:p>
    <w:p w14:paraId="0C001DF4" w14:textId="77777777" w:rsidR="00075BA8" w:rsidRPr="00505587" w:rsidRDefault="00075BA8" w:rsidP="00075BA8">
      <w:pPr>
        <w:rPr>
          <w:color w:val="auto"/>
        </w:rPr>
      </w:pPr>
    </w:p>
    <w:p w14:paraId="69154083" w14:textId="708DCD9E" w:rsidR="004D376C" w:rsidRPr="00505587" w:rsidRDefault="009B62E5" w:rsidP="00505587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505587">
        <w:rPr>
          <w:color w:val="auto"/>
        </w:rPr>
        <w:t xml:space="preserve">Wsparcie udzielane będzie w okresie od dnia podpisania umowy do dnia zakończenia udziału w Projekcie, nie dłużej jednak niż do dnia zakończenia projektu. </w:t>
      </w:r>
    </w:p>
    <w:p w14:paraId="3AA8164C" w14:textId="5C05ECC2" w:rsidR="004D376C" w:rsidRPr="00505587" w:rsidRDefault="009B62E5" w:rsidP="00505587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17" w:right="-75" w:firstLine="0"/>
        <w:rPr>
          <w:color w:val="auto"/>
        </w:rPr>
      </w:pPr>
      <w:r w:rsidRPr="00505587">
        <w:rPr>
          <w:color w:val="auto"/>
        </w:rPr>
        <w:t xml:space="preserve">Zakończenie udziału w projekcie następuje w dniu zrealizowania wsparcia przewidzianego na podstawie IPD dla Uczestnika/Uczestniczki projektu lub z chwilą rozwiązania niniejszej umowy na wniosek Uczestnika/Uczestniczki projektu/Realizatora projektu, przy czym nie później niż w dniu zakończenia realizacji projektu. Zaprzestanie udziału w Projekcie </w:t>
      </w:r>
      <w:r w:rsidR="00505587" w:rsidRPr="00505587">
        <w:rPr>
          <w:color w:val="auto"/>
        </w:rPr>
        <w:t>n</w:t>
      </w:r>
      <w:r w:rsidRPr="00505587">
        <w:rPr>
          <w:color w:val="auto"/>
        </w:rPr>
        <w:t xml:space="preserve">astępuje również w przypadku skreślenia z listy Uczestników projektu w przypadku zaistnienia, co najmniej jednej z następujących okoliczności: </w:t>
      </w:r>
    </w:p>
    <w:p w14:paraId="5D6C30F5" w14:textId="77777777" w:rsidR="004D376C" w:rsidRPr="00505587" w:rsidRDefault="009B62E5" w:rsidP="00505587">
      <w:pPr>
        <w:numPr>
          <w:ilvl w:val="1"/>
          <w:numId w:val="2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505587">
        <w:rPr>
          <w:color w:val="auto"/>
        </w:rPr>
        <w:t xml:space="preserve">stwierdzenia złożenia nieprawdziwych oświadczeń związanych z kwalifikacją do projektu, </w:t>
      </w:r>
    </w:p>
    <w:p w14:paraId="62FE3879" w14:textId="17DAD50D" w:rsidR="004D376C" w:rsidRPr="00505587" w:rsidRDefault="009B62E5" w:rsidP="00505587">
      <w:pPr>
        <w:numPr>
          <w:ilvl w:val="1"/>
          <w:numId w:val="2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505587">
        <w:rPr>
          <w:color w:val="auto"/>
        </w:rPr>
        <w:t xml:space="preserve">złożenia wypowiedzenia uczestnictwa w Projekcie w formie pisemnej (mail/pismo) z ważnych przyczyn losowych, </w:t>
      </w:r>
    </w:p>
    <w:p w14:paraId="4DC96075" w14:textId="412BFF55" w:rsidR="004D376C" w:rsidRPr="00505587" w:rsidRDefault="009B62E5" w:rsidP="00505587">
      <w:pPr>
        <w:numPr>
          <w:ilvl w:val="1"/>
          <w:numId w:val="2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505587">
        <w:rPr>
          <w:color w:val="auto"/>
        </w:rPr>
        <w:t xml:space="preserve">odmówienia bez uzasadnionej przyczyny przyjęcia propozycji formy wsparcia przewidzianej w projekcie, </w:t>
      </w:r>
    </w:p>
    <w:p w14:paraId="418654ED" w14:textId="77777777" w:rsidR="004D376C" w:rsidRPr="00505587" w:rsidRDefault="009B62E5" w:rsidP="00505587">
      <w:pPr>
        <w:numPr>
          <w:ilvl w:val="1"/>
          <w:numId w:val="2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505587">
        <w:rPr>
          <w:color w:val="auto"/>
        </w:rPr>
        <w:t xml:space="preserve">przerwanie z własnej winy realizacji Indywidualnego Planu Działania,  </w:t>
      </w:r>
    </w:p>
    <w:p w14:paraId="5974DB91" w14:textId="77777777" w:rsidR="004D376C" w:rsidRPr="00505587" w:rsidRDefault="009B62E5" w:rsidP="00505587">
      <w:pPr>
        <w:numPr>
          <w:ilvl w:val="1"/>
          <w:numId w:val="2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505587">
        <w:rPr>
          <w:color w:val="auto"/>
        </w:rPr>
        <w:t xml:space="preserve">podjęcia zatrudnienia, które uniemożliwiałoby realizację zaplanowanego wsparcia, </w:t>
      </w:r>
    </w:p>
    <w:p w14:paraId="731830D9" w14:textId="77777777" w:rsidR="004D376C" w:rsidRPr="00505587" w:rsidRDefault="009B62E5" w:rsidP="00505587">
      <w:pPr>
        <w:numPr>
          <w:ilvl w:val="1"/>
          <w:numId w:val="2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505587">
        <w:rPr>
          <w:color w:val="auto"/>
        </w:rPr>
        <w:t xml:space="preserve">naruszenie postanowień Regulaminu rekrutacji i uczestnictwa w projekcie lub umów dotyczących poszczególnych form wsparcia. </w:t>
      </w:r>
    </w:p>
    <w:p w14:paraId="0216F99C" w14:textId="77777777" w:rsidR="004D376C" w:rsidRPr="00505587" w:rsidRDefault="009B62E5" w:rsidP="00505587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17" w:right="-75" w:firstLine="0"/>
        <w:rPr>
          <w:color w:val="auto"/>
        </w:rPr>
      </w:pPr>
      <w:r w:rsidRPr="00505587">
        <w:rPr>
          <w:color w:val="auto"/>
        </w:rPr>
        <w:t xml:space="preserve">Rodzaj, zakres i wymiar czasowy form wsparcia wynika z Indywidualnego Planu </w:t>
      </w:r>
    </w:p>
    <w:p w14:paraId="3240D146" w14:textId="0E3B452D" w:rsidR="004D376C" w:rsidRDefault="009B62E5" w:rsidP="00075BA8">
      <w:pPr>
        <w:spacing w:after="0" w:line="259" w:lineRule="auto"/>
        <w:ind w:left="387" w:right="49"/>
        <w:rPr>
          <w:color w:val="auto"/>
        </w:rPr>
      </w:pPr>
      <w:r w:rsidRPr="00505587">
        <w:rPr>
          <w:color w:val="auto"/>
        </w:rPr>
        <w:t xml:space="preserve">Działania opracowanego wspólnie przez Doradcę zawodowego i </w:t>
      </w:r>
      <w:r w:rsidR="00505587" w:rsidRPr="00505587">
        <w:rPr>
          <w:color w:val="auto"/>
        </w:rPr>
        <w:t>U</w:t>
      </w:r>
      <w:r w:rsidRPr="00505587">
        <w:rPr>
          <w:color w:val="auto"/>
        </w:rPr>
        <w:t>czestnika/</w:t>
      </w:r>
      <w:r w:rsidR="00505587" w:rsidRPr="00505587">
        <w:rPr>
          <w:color w:val="auto"/>
        </w:rPr>
        <w:t xml:space="preserve"> </w:t>
      </w:r>
      <w:r w:rsidRPr="00505587">
        <w:rPr>
          <w:color w:val="auto"/>
        </w:rPr>
        <w:t xml:space="preserve">Uczestniczkę projektu. IPD może podlegać zmianom.  </w:t>
      </w:r>
    </w:p>
    <w:p w14:paraId="3E8ADE2B" w14:textId="77777777" w:rsidR="00505587" w:rsidRPr="00505587" w:rsidRDefault="00505587" w:rsidP="00075BA8">
      <w:pPr>
        <w:spacing w:after="0" w:line="259" w:lineRule="auto"/>
        <w:ind w:left="387" w:right="49"/>
        <w:rPr>
          <w:color w:val="auto"/>
        </w:rPr>
      </w:pPr>
    </w:p>
    <w:p w14:paraId="7BA94025" w14:textId="77777777" w:rsidR="004D376C" w:rsidRPr="00505587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505587">
        <w:rPr>
          <w:color w:val="auto"/>
        </w:rPr>
        <w:t xml:space="preserve">§ 3 Prawa i obowiązki stron </w:t>
      </w:r>
    </w:p>
    <w:p w14:paraId="109014C9" w14:textId="77777777" w:rsidR="00505587" w:rsidRPr="00505587" w:rsidRDefault="00505587" w:rsidP="00505587">
      <w:pPr>
        <w:rPr>
          <w:color w:val="auto"/>
        </w:rPr>
      </w:pPr>
    </w:p>
    <w:p w14:paraId="270EC3DA" w14:textId="5798119C" w:rsidR="004D376C" w:rsidRPr="00505587" w:rsidRDefault="009B62E5" w:rsidP="00505587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505587">
        <w:rPr>
          <w:color w:val="auto"/>
        </w:rPr>
        <w:t>Prawa i obowiązki Uczestników projektu oraz Realizatora projektu, związane z realizacją projektu oraz z realizacją wsparcia na rzecz Uczestników projektu określone są w Regulaminie rekrutacji i uczestnictwa w projekcie „</w:t>
      </w:r>
      <w:r w:rsidR="00505587" w:rsidRPr="00505587">
        <w:rPr>
          <w:color w:val="auto"/>
        </w:rPr>
        <w:t>Projekt Nowa Praca w Małopolsce</w:t>
      </w:r>
      <w:r w:rsidRPr="00505587">
        <w:rPr>
          <w:color w:val="auto"/>
        </w:rPr>
        <w:t xml:space="preserve">”. </w:t>
      </w:r>
    </w:p>
    <w:p w14:paraId="7C7C5822" w14:textId="2B641F97" w:rsidR="004D376C" w:rsidRPr="000227C6" w:rsidRDefault="009B62E5" w:rsidP="000227C6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0227C6">
        <w:rPr>
          <w:color w:val="auto"/>
        </w:rPr>
        <w:t>Uczestnik/Uczestniczka projektu oświadcza, iż zapoznał/a się z Regulaminem rekrutacji i uczestnictwa w projekcie „</w:t>
      </w:r>
      <w:r w:rsidR="000227C6">
        <w:rPr>
          <w:color w:val="auto"/>
        </w:rPr>
        <w:t>Projekt Nowa Praca w Małopolsce</w:t>
      </w:r>
      <w:r w:rsidRPr="000227C6">
        <w:rPr>
          <w:color w:val="auto"/>
        </w:rPr>
        <w:t xml:space="preserve">” i zobowiązuje się do respektowania zawartych w nim postanowień oraz spełnia warunki uczestnictwa w nim określone.  </w:t>
      </w:r>
    </w:p>
    <w:p w14:paraId="494E1DAB" w14:textId="77777777" w:rsidR="004D376C" w:rsidRPr="000227C6" w:rsidRDefault="009B62E5" w:rsidP="000227C6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0227C6">
        <w:rPr>
          <w:color w:val="auto"/>
        </w:rPr>
        <w:t xml:space="preserve">Uczestnik/Uczestniczka projektu jest zobowiązany/a do:  </w:t>
      </w:r>
    </w:p>
    <w:p w14:paraId="54D4F2C6" w14:textId="0F88580E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>niezwłocznego informowania Realizatora projektu o zmianie statusu sytuacji zawodowej</w:t>
      </w:r>
      <w:r w:rsidR="000227C6" w:rsidRPr="000227C6">
        <w:rPr>
          <w:color w:val="auto"/>
        </w:rPr>
        <w:t>,</w:t>
      </w:r>
    </w:p>
    <w:p w14:paraId="087284FA" w14:textId="77777777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niezwłocznego informowania Realizatora projektu o zmianie adresu zamieszkania oraz innych okolicznościach mogących mieć wpływ na możliwość udziału w projekcie,  </w:t>
      </w:r>
    </w:p>
    <w:p w14:paraId="2C6425A4" w14:textId="77777777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aktywnego uczestnictwa we wszystkich formach wsparcia realizowanych zgodnie z Indywidualnym Planem Działania, </w:t>
      </w:r>
    </w:p>
    <w:p w14:paraId="1904CE9C" w14:textId="77777777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pokrycia ze środków własnych wszelkich wydatków niekwalifikowanych w ramach projektu, </w:t>
      </w:r>
    </w:p>
    <w:p w14:paraId="6876FBD4" w14:textId="77777777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udostępnienia swoich danych, w tym danych teleadresowych niezbędnych do monitoringu, kontroli i ewaluacji projektu,  </w:t>
      </w:r>
    </w:p>
    <w:p w14:paraId="3F5410E8" w14:textId="0F3E0D2B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udzielania wszelkich informacji związanych z uczestnictwem w Projekcie Instytucjom zaangażowanych, we wdrażanie Programu Fundusze Europejskie dla Małopolski 2021 – 2027, </w:t>
      </w:r>
      <w:r w:rsidR="000227C6" w:rsidRPr="000227C6">
        <w:rPr>
          <w:color w:val="auto"/>
        </w:rPr>
        <w:t>Priorytet 6. Fundusze europejskie dla rynku pracy, edukacji</w:t>
      </w:r>
      <w:r w:rsidR="00CD3A79">
        <w:rPr>
          <w:color w:val="auto"/>
        </w:rPr>
        <w:t xml:space="preserve"> i włączenia społecznego,</w:t>
      </w:r>
      <w:r w:rsidRPr="000227C6">
        <w:rPr>
          <w:color w:val="auto"/>
        </w:rPr>
        <w:t xml:space="preserve">  </w:t>
      </w:r>
    </w:p>
    <w:p w14:paraId="17196E33" w14:textId="2547A1E4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>poinformowania Realizatora projektu o zmianie statusu na rynku pracy, w tym uzyskaniu kwalifikacji po zaprzestaniu lub zakończeniu udziału w Projekcie „</w:t>
      </w:r>
      <w:r w:rsidR="000227C6" w:rsidRPr="000227C6">
        <w:rPr>
          <w:color w:val="auto"/>
        </w:rPr>
        <w:t>Projekt Nowa Praca w Małopolsce</w:t>
      </w:r>
      <w:r w:rsidRPr="000227C6">
        <w:rPr>
          <w:color w:val="auto"/>
        </w:rPr>
        <w:t xml:space="preserve">”, tj.: w ciągu 4 tygodni od zakończenia udziału w Projekcie udostępnienia danych dotyczących statusu na rynku pracy oraz informacji nt. udziału w kształceniu lub szkoleniu oraz uzyskania kwalifikacji lub nabycia kompetencji (w zakresie podjęcia pracy / kontynuowania zatrudnienia /  rozpoczęcia prowadzenia działalności gospodarczej / zarejestrowania się jako osoba bezrobotna / podjęcia kształcenia lub szkolenia po opuszczeniu projektu / uzyskania kwalifikacji po opuszczeniu programu / polepszenia sytuacji po opuszczeniu projektu) oraz dostarczenie dokumentów potwierdzających zmianę statusu na rynku pracy,  </w:t>
      </w:r>
    </w:p>
    <w:p w14:paraId="45A54CCE" w14:textId="77777777" w:rsidR="004D376C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przestrzegania norm współżycia społecznego oraz porządku organizacyjnego na warsztatach/szkoleniach/stażach. Realizator projektu nie ponosi odpowiedzialności za zniszczenia/dewastacje obiektu szkoleniowego, sal szkoleniowych dokonanych umyślnie lub w przypadku rażącego niedbalstwa przez Uczestnika/Uczestniczkę projektu - ewentualne koszty w zakresie naprawy, usuwania zniszczeń ponosi Uczestnik/Uczestniczka projektu, </w:t>
      </w:r>
    </w:p>
    <w:p w14:paraId="413F49A9" w14:textId="6C157127" w:rsidR="000227C6" w:rsidRPr="000227C6" w:rsidRDefault="009B62E5" w:rsidP="000227C6">
      <w:pPr>
        <w:numPr>
          <w:ilvl w:val="1"/>
          <w:numId w:val="3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natychmiastowego informowania Realizatora projektu o zmianie jakichkolwiek danych osobowych i kontaktowych wpisanych w formularzu rekrutacyjnym oraz udzielania wszelkich informacji związanych z uczestnictwem w projekcie instytucjom zaangażowanym we wdrażanie Programu Fundusze Europejskie dla Małopolski 2021 – </w:t>
      </w:r>
      <w:r w:rsidRPr="000227C6">
        <w:rPr>
          <w:color w:val="auto"/>
        </w:rPr>
        <w:lastRenderedPageBreak/>
        <w:t xml:space="preserve">2027, </w:t>
      </w:r>
      <w:r w:rsidR="000227C6" w:rsidRPr="000227C6">
        <w:rPr>
          <w:color w:val="auto"/>
        </w:rPr>
        <w:t>Priorytet 6. Fundusze europejskie dla rynku pracy, edukacji</w:t>
      </w:r>
      <w:r w:rsidR="00CD3A79">
        <w:rPr>
          <w:color w:val="auto"/>
        </w:rPr>
        <w:t xml:space="preserve"> i włączenia społecznego.</w:t>
      </w:r>
    </w:p>
    <w:p w14:paraId="628DEA68" w14:textId="77777777" w:rsidR="004D376C" w:rsidRPr="000227C6" w:rsidRDefault="009B62E5" w:rsidP="000227C6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0227C6">
        <w:rPr>
          <w:color w:val="auto"/>
        </w:rPr>
        <w:t xml:space="preserve">W okresie trwania niniejszej umowy strony są zobowiązane informować się nawzajem na piśmie/e-mailem o każdej zmianie adresu swojego zamieszkania lub siedziby. W razie zaniedbania tego obowiązku nieodebraną korespondencję, wysłaną listem poleconym za potwierdzeniem odbioru na ostatnio podany przez Uczestnika/Uczestniczkę projektu adres, uważa się za doręczoną.  </w:t>
      </w:r>
    </w:p>
    <w:p w14:paraId="039ABE7A" w14:textId="77777777" w:rsidR="000227C6" w:rsidRPr="000227C6" w:rsidRDefault="000227C6" w:rsidP="000227C6">
      <w:pPr>
        <w:tabs>
          <w:tab w:val="left" w:pos="284"/>
        </w:tabs>
        <w:spacing w:after="0" w:line="259" w:lineRule="auto"/>
        <w:ind w:left="2" w:right="49" w:firstLine="0"/>
        <w:rPr>
          <w:color w:val="auto"/>
        </w:rPr>
      </w:pPr>
    </w:p>
    <w:p w14:paraId="79668672" w14:textId="77777777" w:rsidR="004D376C" w:rsidRPr="000227C6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0227C6">
        <w:rPr>
          <w:color w:val="auto"/>
        </w:rPr>
        <w:t xml:space="preserve">§ 4 Reklamacja usług </w:t>
      </w:r>
    </w:p>
    <w:p w14:paraId="60CD5F4D" w14:textId="77777777" w:rsidR="000227C6" w:rsidRPr="000227C6" w:rsidRDefault="000227C6" w:rsidP="000227C6">
      <w:pPr>
        <w:rPr>
          <w:color w:val="auto"/>
        </w:rPr>
      </w:pPr>
    </w:p>
    <w:p w14:paraId="6D40CE7B" w14:textId="77777777" w:rsidR="004D376C" w:rsidRPr="000227C6" w:rsidRDefault="009B62E5" w:rsidP="000227C6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Uczestnik/Uczestniczka projektu ma prawo do złożenia reklamacji w terminie 5 dni kalendarzowych od daty zakończenia świadczenia usług związanych z udzielonymi formami wsparcia. </w:t>
      </w:r>
    </w:p>
    <w:p w14:paraId="6A3E2351" w14:textId="5BDDB250" w:rsidR="004D376C" w:rsidRPr="000227C6" w:rsidRDefault="009B62E5" w:rsidP="000227C6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Reklamacja musi zostać złożona w formie pisemnej w biurze projektu/listem poleconym na adres: </w:t>
      </w:r>
      <w:r w:rsidR="000227C6">
        <w:rPr>
          <w:color w:val="auto"/>
        </w:rPr>
        <w:t>31-542 Kraków, ul. Kordylewskiego 11</w:t>
      </w:r>
      <w:r w:rsidRPr="000227C6">
        <w:rPr>
          <w:color w:val="auto"/>
        </w:rPr>
        <w:t xml:space="preserve">. Za datę złożenia reklamacji uznaje się datę wpływu.  </w:t>
      </w:r>
    </w:p>
    <w:p w14:paraId="6CDDC426" w14:textId="77777777" w:rsidR="004D376C" w:rsidRPr="000227C6" w:rsidRDefault="009B62E5" w:rsidP="000227C6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0227C6">
        <w:rPr>
          <w:color w:val="auto"/>
        </w:rPr>
        <w:t xml:space="preserve">Zgłoszenie reklamacyjne powinno zawierać: </w:t>
      </w:r>
    </w:p>
    <w:p w14:paraId="12BACAF6" w14:textId="77777777" w:rsidR="004D376C" w:rsidRPr="000227C6" w:rsidRDefault="009B62E5" w:rsidP="000227C6">
      <w:pPr>
        <w:numPr>
          <w:ilvl w:val="1"/>
          <w:numId w:val="4"/>
        </w:numPr>
        <w:tabs>
          <w:tab w:val="left" w:pos="426"/>
        </w:tabs>
        <w:spacing w:after="0" w:line="259" w:lineRule="auto"/>
        <w:ind w:left="0" w:right="25" w:firstLine="0"/>
        <w:rPr>
          <w:color w:val="auto"/>
        </w:rPr>
      </w:pPr>
      <w:r w:rsidRPr="000227C6">
        <w:rPr>
          <w:color w:val="auto"/>
        </w:rPr>
        <w:t xml:space="preserve">NIK, nazwę/imię i nazwisko Uczestnika/Uczestniczki projektu oraz adres siedziby/miejsce zamieszkania, </w:t>
      </w:r>
    </w:p>
    <w:p w14:paraId="2308FB3D" w14:textId="77777777" w:rsidR="004D376C" w:rsidRPr="00730F61" w:rsidRDefault="009B62E5" w:rsidP="000227C6">
      <w:pPr>
        <w:numPr>
          <w:ilvl w:val="1"/>
          <w:numId w:val="4"/>
        </w:numPr>
        <w:tabs>
          <w:tab w:val="left" w:pos="426"/>
        </w:tabs>
        <w:spacing w:after="0" w:line="259" w:lineRule="auto"/>
        <w:ind w:left="0" w:right="25" w:firstLine="0"/>
        <w:rPr>
          <w:color w:val="auto"/>
        </w:rPr>
      </w:pPr>
      <w:r w:rsidRPr="000227C6">
        <w:rPr>
          <w:color w:val="auto"/>
        </w:rPr>
        <w:t>przedmiot reklamacji (nazwa usługi/tytuł szkolenia, termin, miejsce, itp.) wraz z uzasadnieniem</w:t>
      </w:r>
      <w:r w:rsidRPr="00BF701C">
        <w:rPr>
          <w:color w:val="FF0000"/>
        </w:rPr>
        <w:t xml:space="preserve">. </w:t>
      </w:r>
    </w:p>
    <w:p w14:paraId="2A9B0BA8" w14:textId="77777777" w:rsidR="004D376C" w:rsidRPr="00C912A9" w:rsidRDefault="009B62E5" w:rsidP="000227C6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Zgłoszona reklamacja zostanie rozpatrzona przez Realizatora projektu nie później niż w ciągu 15 dni kalendarzowych liczonych od momentu jej otrzymania. W uzasadnionych przypadkach czas ten może ulec wydłużeniu (np. konsultacje prawne, opinia rzeczoznawcy). O decyzji co do rozpatrzenia reklamacji Uczestnik/Uczestniczka projektu zostanie powiadomiony/a drogą pocztową lub drogą elektroniczną. </w:t>
      </w:r>
    </w:p>
    <w:p w14:paraId="191B0439" w14:textId="77777777" w:rsidR="004D376C" w:rsidRPr="00C912A9" w:rsidRDefault="009B62E5" w:rsidP="00C912A9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Możliwe formy rekompensaty w przypadku pozytywnego rozpatrzenia reklamacji: </w:t>
      </w:r>
    </w:p>
    <w:p w14:paraId="3C7DD087" w14:textId="77777777" w:rsidR="004D376C" w:rsidRPr="00C912A9" w:rsidRDefault="009B62E5" w:rsidP="00C912A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0" w:right="25" w:firstLine="0"/>
        <w:rPr>
          <w:color w:val="auto"/>
        </w:rPr>
      </w:pPr>
      <w:r w:rsidRPr="00C912A9">
        <w:rPr>
          <w:color w:val="auto"/>
        </w:rPr>
        <w:t xml:space="preserve">ponowne wykonanie usługi lub jej części, </w:t>
      </w:r>
    </w:p>
    <w:p w14:paraId="41B5B25F" w14:textId="77777777" w:rsidR="004D376C" w:rsidRPr="00C912A9" w:rsidRDefault="009B62E5" w:rsidP="00C912A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0" w:right="25" w:firstLine="0"/>
        <w:rPr>
          <w:color w:val="auto"/>
        </w:rPr>
      </w:pPr>
      <w:r w:rsidRPr="00C912A9">
        <w:rPr>
          <w:color w:val="auto"/>
        </w:rPr>
        <w:t xml:space="preserve">inne - do uzgodnienia z Uczestnikiem projektu. </w:t>
      </w:r>
    </w:p>
    <w:p w14:paraId="7288AC7E" w14:textId="7727E366" w:rsidR="004D376C" w:rsidRPr="00C912A9" w:rsidRDefault="009B62E5" w:rsidP="00C912A9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>Realizator projektu zastrzega sobie prawo do pozostawienia reklamacji bez rozpatrzenia w przypadku, gdy reklamacja zostanie złożona po przekroczeniu terminu</w:t>
      </w:r>
      <w:r w:rsidR="00C912A9" w:rsidRPr="00C912A9">
        <w:rPr>
          <w:color w:val="auto"/>
        </w:rPr>
        <w:t xml:space="preserve"> wskazanego w umowie na jej złożenie</w:t>
      </w:r>
      <w:r w:rsidRPr="00C912A9">
        <w:rPr>
          <w:color w:val="auto"/>
        </w:rPr>
        <w:t xml:space="preserve"> lub będzie wynikać z nieznajomości postanowień niniejszego Regulaminu rekrutacji i uczestnictwa w projekcie „</w:t>
      </w:r>
      <w:r w:rsidR="00C912A9" w:rsidRPr="00C912A9">
        <w:rPr>
          <w:color w:val="auto"/>
        </w:rPr>
        <w:t>Projekt Nowa Praca w Małopolsce</w:t>
      </w:r>
      <w:r w:rsidRPr="00C912A9">
        <w:rPr>
          <w:color w:val="auto"/>
        </w:rPr>
        <w:t xml:space="preserve">” oraz niniejszej umowy.  </w:t>
      </w:r>
    </w:p>
    <w:p w14:paraId="72FA23CB" w14:textId="77777777" w:rsidR="00C912A9" w:rsidRPr="00C912A9" w:rsidRDefault="00C912A9" w:rsidP="00C912A9">
      <w:pPr>
        <w:spacing w:after="0" w:line="259" w:lineRule="auto"/>
        <w:ind w:left="362" w:right="49" w:firstLine="0"/>
        <w:rPr>
          <w:color w:val="auto"/>
        </w:rPr>
      </w:pPr>
    </w:p>
    <w:p w14:paraId="004E50A5" w14:textId="77777777" w:rsidR="004D376C" w:rsidRPr="00C912A9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C912A9">
        <w:rPr>
          <w:color w:val="auto"/>
        </w:rPr>
        <w:t xml:space="preserve">§ 5 Zmiana umowy </w:t>
      </w:r>
    </w:p>
    <w:p w14:paraId="7849D64C" w14:textId="77777777" w:rsidR="00C912A9" w:rsidRPr="00C912A9" w:rsidRDefault="00C912A9" w:rsidP="00C912A9">
      <w:pPr>
        <w:rPr>
          <w:color w:val="auto"/>
        </w:rPr>
      </w:pPr>
    </w:p>
    <w:p w14:paraId="57786896" w14:textId="26C88D87" w:rsidR="004D376C" w:rsidRPr="00C912A9" w:rsidRDefault="009B62E5" w:rsidP="00C912A9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>Zmiany</w:t>
      </w:r>
      <w:r w:rsidR="00C912A9" w:rsidRPr="00C912A9">
        <w:rPr>
          <w:color w:val="auto"/>
        </w:rPr>
        <w:t xml:space="preserve"> zapisów</w:t>
      </w:r>
      <w:r w:rsidRPr="00C912A9">
        <w:rPr>
          <w:color w:val="auto"/>
        </w:rPr>
        <w:t xml:space="preserve"> Umowy, wymagają aneksu w formie pisemnej. </w:t>
      </w:r>
    </w:p>
    <w:p w14:paraId="2563B430" w14:textId="77777777" w:rsidR="00E113DF" w:rsidRDefault="009B62E5" w:rsidP="00C912A9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E113DF">
        <w:rPr>
          <w:color w:val="auto"/>
        </w:rPr>
        <w:t xml:space="preserve">Jeżeli wniosek o zmianę Umowy pochodzi od Uczestnika/Uczestniczki projektu, zobowiązany/a jest przedstawić wniosek Realizatorowi projektu nie później niż w terminie 30 dni przed dniem, w którym zmiana umowy w tym zakresie powinna wejść w życie.  </w:t>
      </w:r>
    </w:p>
    <w:p w14:paraId="616515AA" w14:textId="7FC4364A" w:rsidR="004D376C" w:rsidRPr="00E113DF" w:rsidRDefault="009B62E5" w:rsidP="00C912A9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E113DF">
        <w:rPr>
          <w:color w:val="auto"/>
        </w:rPr>
        <w:t xml:space="preserve">Zasada, o której mowa w ust. 2 nie dotyczy sytuacji, gdy niezachowanie terminu, o którym mowa w ust. 2 nastąpi z przyczyn niezależnych od Uczestnika/Uczestniczki projektu lub zostało zaakceptowane przez Realizatora projektu. </w:t>
      </w:r>
    </w:p>
    <w:p w14:paraId="7DFD157D" w14:textId="59654894" w:rsidR="004D376C" w:rsidRPr="00C912A9" w:rsidRDefault="009B62E5" w:rsidP="00C912A9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lastRenderedPageBreak/>
        <w:t xml:space="preserve">Niniejsza umowa może ulec zmianie w wyniku zmian: dokumentów programowych Programu Fundusze Europejskie dla Małopolski 2021 – 2027, </w:t>
      </w:r>
      <w:r w:rsidR="00C912A9" w:rsidRPr="00C912A9">
        <w:rPr>
          <w:color w:val="auto"/>
        </w:rPr>
        <w:t>Priorytet 6. Fundusze europejskie dla rynku pracy, edukacji</w:t>
      </w:r>
      <w:r w:rsidR="00CD3A79">
        <w:rPr>
          <w:color w:val="auto"/>
        </w:rPr>
        <w:t xml:space="preserve"> i włączenia społecznego</w:t>
      </w:r>
      <w:r w:rsidR="00C912A9" w:rsidRPr="00C912A9">
        <w:rPr>
          <w:color w:val="auto"/>
        </w:rPr>
        <w:t xml:space="preserve">; </w:t>
      </w:r>
      <w:r w:rsidRPr="00C912A9">
        <w:rPr>
          <w:color w:val="auto"/>
        </w:rPr>
        <w:t xml:space="preserve">umowy o dofinansowanie projektu lub wytycznych instytucji nadzorującej.  </w:t>
      </w:r>
    </w:p>
    <w:p w14:paraId="712E4A7A" w14:textId="77777777" w:rsidR="004D376C" w:rsidRPr="00C912A9" w:rsidRDefault="009B62E5" w:rsidP="00C912A9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W przypadku wskazanym w ust. 4, Uczestnik/Uczestniczka projektu zobowiązany/a jest do podpisania aneksu umowy przedstawionego przez Realizatora. Niepodpisanie aneksu skutkować będzie zakończeniem udziału w projekcie. </w:t>
      </w:r>
    </w:p>
    <w:p w14:paraId="4398D7FE" w14:textId="77777777" w:rsidR="00C912A9" w:rsidRPr="00C912A9" w:rsidRDefault="00C912A9" w:rsidP="00C912A9">
      <w:p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</w:p>
    <w:p w14:paraId="17EC2415" w14:textId="77777777" w:rsidR="004D376C" w:rsidRPr="00C912A9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C912A9">
        <w:rPr>
          <w:color w:val="auto"/>
        </w:rPr>
        <w:t xml:space="preserve">§ 6 Rozwiązanie umowy </w:t>
      </w:r>
    </w:p>
    <w:p w14:paraId="601EA327" w14:textId="77777777" w:rsidR="00C912A9" w:rsidRPr="00C912A9" w:rsidRDefault="00C912A9" w:rsidP="00C912A9"/>
    <w:p w14:paraId="5930F38C" w14:textId="77777777" w:rsidR="004D376C" w:rsidRPr="00C912A9" w:rsidRDefault="009B62E5" w:rsidP="00C912A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C912A9">
        <w:rPr>
          <w:color w:val="auto"/>
        </w:rPr>
        <w:t xml:space="preserve">Uczestnik/Uczestniczka projektu może rozwiązać umowę z ważnych przyczyn losowych w każdym czasie, co jest jednoznaczne z zaprzestaniem uczestniczenia w Projekcie. </w:t>
      </w:r>
    </w:p>
    <w:p w14:paraId="45FC2B5C" w14:textId="77777777" w:rsidR="004D376C" w:rsidRPr="00C912A9" w:rsidRDefault="009B62E5" w:rsidP="00C912A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C912A9">
        <w:rPr>
          <w:color w:val="auto"/>
        </w:rPr>
        <w:t xml:space="preserve">Realizator projektu może wypowiedzieć Umowę ze skutkiem natychmiastowym, oznaczającym wykluczenie Uczestnika/Uczestniczki z udziału w projekcie, w przypadkach, kiedy: </w:t>
      </w:r>
    </w:p>
    <w:p w14:paraId="761838AB" w14:textId="77777777" w:rsidR="004D376C" w:rsidRPr="00C912A9" w:rsidRDefault="009B62E5" w:rsidP="00C912A9">
      <w:pPr>
        <w:numPr>
          <w:ilvl w:val="1"/>
          <w:numId w:val="6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nie wypełni, bez usprawiedliwienia, jednego ze swych zobowiązań i po otrzymaniu pisemnego upomnienia nadal ich niewypełnienia lub nie przedstawi w okresie 5 dni kalendarzowych stosownych wyjaśnień, </w:t>
      </w:r>
    </w:p>
    <w:p w14:paraId="1A42E691" w14:textId="77777777" w:rsidR="004D376C" w:rsidRPr="00C912A9" w:rsidRDefault="009B62E5" w:rsidP="00C912A9">
      <w:pPr>
        <w:numPr>
          <w:ilvl w:val="1"/>
          <w:numId w:val="6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przedstawi fałszywe lub niepełne oświadczenia w celu uzyskania wsparcia, </w:t>
      </w:r>
    </w:p>
    <w:p w14:paraId="338184B2" w14:textId="5BAC6B45" w:rsidR="004D376C" w:rsidRPr="00C912A9" w:rsidRDefault="009B62E5" w:rsidP="00C912A9">
      <w:pPr>
        <w:numPr>
          <w:ilvl w:val="1"/>
          <w:numId w:val="6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odmówi bez uzasadnionej przyczyny przyjęcia propozycji rekomendowanej dla Uczestnika projektu formy wsparcia przewidzianej w projekcie, </w:t>
      </w:r>
    </w:p>
    <w:p w14:paraId="0ACC80F3" w14:textId="77777777" w:rsidR="004D376C" w:rsidRPr="00C912A9" w:rsidRDefault="009B62E5" w:rsidP="00C912A9">
      <w:pPr>
        <w:numPr>
          <w:ilvl w:val="1"/>
          <w:numId w:val="6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podejmie zatrudnienie uniemożliwiające kontynuację zaplanowanego wsparcia, </w:t>
      </w:r>
    </w:p>
    <w:p w14:paraId="627BAD69" w14:textId="77777777" w:rsidR="004D376C" w:rsidRPr="00C912A9" w:rsidRDefault="009B62E5" w:rsidP="00C912A9">
      <w:pPr>
        <w:numPr>
          <w:ilvl w:val="1"/>
          <w:numId w:val="6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z własnej winy przerwie realizację Indywidualnego Planu Działania. </w:t>
      </w:r>
    </w:p>
    <w:p w14:paraId="3DB88BC2" w14:textId="77777777" w:rsidR="004D376C" w:rsidRPr="00C912A9" w:rsidRDefault="009B62E5" w:rsidP="00C912A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right="49" w:firstLine="2"/>
        <w:rPr>
          <w:color w:val="auto"/>
        </w:rPr>
      </w:pPr>
      <w:r w:rsidRPr="00C912A9">
        <w:rPr>
          <w:color w:val="auto"/>
        </w:rPr>
        <w:t xml:space="preserve">W przypadkach, o którym mowa w ust. 1 i 2 Uczestnik projektu traci prawo do ponownego zgłoszenia się do projektu. </w:t>
      </w:r>
    </w:p>
    <w:p w14:paraId="78FED45C" w14:textId="77777777" w:rsidR="00C912A9" w:rsidRPr="00C912A9" w:rsidRDefault="00C912A9" w:rsidP="00075BA8">
      <w:pPr>
        <w:pStyle w:val="Nagwek1"/>
        <w:spacing w:after="0" w:line="259" w:lineRule="auto"/>
        <w:ind w:left="12"/>
        <w:rPr>
          <w:color w:val="auto"/>
        </w:rPr>
      </w:pPr>
    </w:p>
    <w:p w14:paraId="6BD6598E" w14:textId="2A9032EF" w:rsidR="004D376C" w:rsidRPr="00C912A9" w:rsidRDefault="009B62E5" w:rsidP="00075BA8">
      <w:pPr>
        <w:pStyle w:val="Nagwek1"/>
        <w:spacing w:after="0" w:line="259" w:lineRule="auto"/>
        <w:ind w:left="12"/>
        <w:rPr>
          <w:color w:val="auto"/>
        </w:rPr>
      </w:pPr>
      <w:r w:rsidRPr="00C912A9">
        <w:rPr>
          <w:color w:val="auto"/>
        </w:rPr>
        <w:t xml:space="preserve">§ 7 Postanowienia końcowe </w:t>
      </w:r>
    </w:p>
    <w:p w14:paraId="3CA760F0" w14:textId="77777777" w:rsidR="00C912A9" w:rsidRPr="00C912A9" w:rsidRDefault="00C912A9" w:rsidP="00C912A9">
      <w:pPr>
        <w:rPr>
          <w:color w:val="auto"/>
        </w:rPr>
      </w:pPr>
    </w:p>
    <w:p w14:paraId="193692C0" w14:textId="77777777" w:rsidR="004D376C" w:rsidRPr="00C912A9" w:rsidRDefault="009B62E5" w:rsidP="00C912A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Spory związane z realizacją niniejszej umowy strony będą starały się rozwiązać polubownie. </w:t>
      </w:r>
    </w:p>
    <w:p w14:paraId="5DA89475" w14:textId="77777777" w:rsidR="004D376C" w:rsidRPr="00C912A9" w:rsidRDefault="009B62E5" w:rsidP="00C912A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W przypadku braku porozumienia spór będzie podlegał rozstrzygnięciu przez sąd powszechny właściwy dla siedziby Realizatora projektu. </w:t>
      </w:r>
    </w:p>
    <w:p w14:paraId="27543C00" w14:textId="77777777" w:rsidR="004D376C" w:rsidRPr="00C912A9" w:rsidRDefault="009B62E5" w:rsidP="00C912A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Wszelkie wątpliwości związane z realizacją niniejszej umowy wyjaśniane będą w formie pisemnej. </w:t>
      </w:r>
    </w:p>
    <w:p w14:paraId="658E8A43" w14:textId="77777777" w:rsidR="004D376C" w:rsidRPr="00C912A9" w:rsidRDefault="009B62E5" w:rsidP="00C912A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right="49" w:firstLine="0"/>
        <w:rPr>
          <w:color w:val="auto"/>
        </w:rPr>
      </w:pPr>
      <w:r w:rsidRPr="00C912A9">
        <w:rPr>
          <w:color w:val="auto"/>
        </w:rPr>
        <w:t xml:space="preserve">Umowa została sporządzona w dwóch jednobrzmiących egzemplarzach, po jednym dla każdej ze stron. </w:t>
      </w:r>
    </w:p>
    <w:p w14:paraId="4C7545EB" w14:textId="77CACB83" w:rsidR="004D376C" w:rsidRPr="00BF701C" w:rsidRDefault="009B62E5" w:rsidP="00075BA8">
      <w:pPr>
        <w:spacing w:after="0" w:line="259" w:lineRule="auto"/>
        <w:ind w:left="17" w:firstLine="0"/>
        <w:rPr>
          <w:color w:val="FF0000"/>
        </w:rPr>
      </w:pPr>
      <w:r w:rsidRPr="00BF701C">
        <w:rPr>
          <w:color w:val="FF0000"/>
        </w:rPr>
        <w:t xml:space="preserve">  </w:t>
      </w:r>
    </w:p>
    <w:p w14:paraId="4A08262E" w14:textId="77777777" w:rsidR="004D376C" w:rsidRPr="00C912A9" w:rsidRDefault="009B62E5" w:rsidP="00075BA8">
      <w:pPr>
        <w:tabs>
          <w:tab w:val="center" w:pos="4265"/>
          <w:tab w:val="center" w:pos="5681"/>
        </w:tabs>
        <w:spacing w:after="0" w:line="259" w:lineRule="auto"/>
        <w:ind w:left="0" w:firstLine="0"/>
        <w:rPr>
          <w:color w:val="auto"/>
        </w:rPr>
      </w:pPr>
      <w:r w:rsidRPr="00C912A9">
        <w:rPr>
          <w:color w:val="auto"/>
        </w:rPr>
        <w:t xml:space="preserve">…………………………………………………… </w:t>
      </w:r>
      <w:r w:rsidRPr="00C912A9">
        <w:rPr>
          <w:color w:val="auto"/>
        </w:rPr>
        <w:tab/>
        <w:t xml:space="preserve">             </w:t>
      </w:r>
      <w:r w:rsidRPr="00C912A9">
        <w:rPr>
          <w:color w:val="auto"/>
        </w:rPr>
        <w:tab/>
        <w:t xml:space="preserve"> </w:t>
      </w:r>
    </w:p>
    <w:p w14:paraId="35AD9C70" w14:textId="77777777" w:rsidR="004D376C" w:rsidRPr="00C912A9" w:rsidRDefault="009B62E5" w:rsidP="00075BA8">
      <w:pPr>
        <w:spacing w:after="0" w:line="259" w:lineRule="auto"/>
        <w:ind w:left="12"/>
        <w:rPr>
          <w:color w:val="auto"/>
        </w:rPr>
      </w:pPr>
      <w:r w:rsidRPr="00C912A9">
        <w:rPr>
          <w:color w:val="auto"/>
        </w:rPr>
        <w:t xml:space="preserve">podpis Uczestnika/Uczestniczki projektu </w:t>
      </w:r>
    </w:p>
    <w:p w14:paraId="6057337A" w14:textId="77777777" w:rsidR="004D376C" w:rsidRPr="00C912A9" w:rsidRDefault="009B62E5" w:rsidP="00075BA8">
      <w:pPr>
        <w:spacing w:after="0" w:line="259" w:lineRule="auto"/>
        <w:ind w:left="17" w:firstLine="0"/>
        <w:rPr>
          <w:color w:val="auto"/>
        </w:rPr>
      </w:pPr>
      <w:r w:rsidRPr="00C912A9">
        <w:rPr>
          <w:color w:val="auto"/>
        </w:rPr>
        <w:t xml:space="preserve"> </w:t>
      </w:r>
    </w:p>
    <w:p w14:paraId="4BC407B4" w14:textId="7937F9C5" w:rsidR="004D376C" w:rsidRPr="00C912A9" w:rsidRDefault="009B62E5" w:rsidP="00E113DF">
      <w:pPr>
        <w:spacing w:after="0" w:line="259" w:lineRule="auto"/>
        <w:ind w:left="17" w:firstLine="0"/>
        <w:rPr>
          <w:color w:val="auto"/>
        </w:rPr>
      </w:pPr>
      <w:r w:rsidRPr="00C912A9">
        <w:rPr>
          <w:color w:val="auto"/>
        </w:rPr>
        <w:t xml:space="preserve"> …………………………………………………… </w:t>
      </w:r>
    </w:p>
    <w:p w14:paraId="3A6872C3" w14:textId="77777777" w:rsidR="004D376C" w:rsidRPr="00C912A9" w:rsidRDefault="009B62E5" w:rsidP="00075BA8">
      <w:pPr>
        <w:spacing w:after="0" w:line="259" w:lineRule="auto"/>
        <w:ind w:left="12"/>
        <w:rPr>
          <w:color w:val="auto"/>
        </w:rPr>
      </w:pPr>
      <w:r w:rsidRPr="00C912A9">
        <w:rPr>
          <w:color w:val="auto"/>
        </w:rPr>
        <w:t xml:space="preserve">podpis Realizatora projektu         </w:t>
      </w:r>
    </w:p>
    <w:p w14:paraId="19BC2211" w14:textId="4D96E323" w:rsidR="004D376C" w:rsidRPr="00CD3A79" w:rsidRDefault="009B62E5" w:rsidP="00CD3A79">
      <w:pPr>
        <w:spacing w:after="0" w:line="259" w:lineRule="auto"/>
        <w:ind w:left="17" w:firstLine="0"/>
        <w:rPr>
          <w:color w:val="auto"/>
        </w:rPr>
      </w:pPr>
      <w:r w:rsidRPr="00C912A9">
        <w:rPr>
          <w:color w:val="auto"/>
        </w:rPr>
        <w:t xml:space="preserve"> </w:t>
      </w:r>
      <w:r w:rsidRPr="00BF701C">
        <w:rPr>
          <w:color w:val="FF0000"/>
        </w:rPr>
        <w:t xml:space="preserve">    </w:t>
      </w:r>
    </w:p>
    <w:sectPr w:rsidR="004D376C" w:rsidRPr="00CD3A79" w:rsidSect="00E11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083" w:bottom="277" w:left="1400" w:header="708" w:footer="4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23B25" w14:textId="77777777" w:rsidR="009B62E5" w:rsidRDefault="009B62E5">
      <w:pPr>
        <w:spacing w:after="0" w:line="240" w:lineRule="auto"/>
      </w:pPr>
      <w:r>
        <w:separator/>
      </w:r>
    </w:p>
  </w:endnote>
  <w:endnote w:type="continuationSeparator" w:id="0">
    <w:p w14:paraId="1F16CA6B" w14:textId="77777777" w:rsidR="009B62E5" w:rsidRDefault="009B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AAC1E" w14:textId="77777777" w:rsidR="004D376C" w:rsidRDefault="009B62E5">
    <w:pPr>
      <w:spacing w:after="7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EF9F70F" w14:textId="77777777" w:rsidR="004D376C" w:rsidRDefault="009B62E5">
    <w:pPr>
      <w:spacing w:after="0" w:line="239" w:lineRule="auto"/>
      <w:ind w:left="17" w:right="5302" w:firstLine="0"/>
    </w:pPr>
    <w:r>
      <w:t>"Nowa praca w lepszym klimacie</w:t>
    </w:r>
    <w:proofErr w:type="gramStart"/>
    <w:r>
      <w:t>",  nr</w:t>
    </w:r>
    <w:proofErr w:type="gramEnd"/>
    <w:r>
      <w:t xml:space="preserve"> projektu FEMP.08.01-IP.02-0026/23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7010" w14:textId="77777777" w:rsidR="004D376C" w:rsidRPr="00075BA8" w:rsidRDefault="009B62E5">
    <w:pPr>
      <w:spacing w:after="7" w:line="259" w:lineRule="auto"/>
      <w:ind w:left="0" w:right="48" w:firstLine="0"/>
      <w:jc w:val="right"/>
      <w:rPr>
        <w:color w:val="auto"/>
      </w:rPr>
    </w:pPr>
    <w:r w:rsidRPr="00075BA8">
      <w:rPr>
        <w:color w:val="auto"/>
      </w:rPr>
      <w:fldChar w:fldCharType="begin"/>
    </w:r>
    <w:r w:rsidRPr="00075BA8">
      <w:rPr>
        <w:color w:val="auto"/>
      </w:rPr>
      <w:instrText xml:space="preserve"> PAGE   \* MERGEFORMAT </w:instrText>
    </w:r>
    <w:r w:rsidRPr="00075BA8">
      <w:rPr>
        <w:color w:val="auto"/>
      </w:rPr>
      <w:fldChar w:fldCharType="separate"/>
    </w:r>
    <w:r w:rsidRPr="00075BA8">
      <w:rPr>
        <w:rFonts w:ascii="Calibri" w:eastAsia="Calibri" w:hAnsi="Calibri" w:cs="Calibri"/>
        <w:color w:val="auto"/>
        <w:sz w:val="22"/>
      </w:rPr>
      <w:t>2</w:t>
    </w:r>
    <w:r w:rsidRPr="00075BA8">
      <w:rPr>
        <w:rFonts w:ascii="Calibri" w:eastAsia="Calibri" w:hAnsi="Calibri" w:cs="Calibri"/>
        <w:color w:val="auto"/>
        <w:sz w:val="22"/>
      </w:rPr>
      <w:fldChar w:fldCharType="end"/>
    </w:r>
    <w:r w:rsidRPr="00075BA8">
      <w:rPr>
        <w:rFonts w:ascii="Calibri" w:eastAsia="Calibri" w:hAnsi="Calibri" w:cs="Calibri"/>
        <w:color w:val="auto"/>
        <w:sz w:val="22"/>
      </w:rPr>
      <w:t xml:space="preserve"> </w:t>
    </w:r>
  </w:p>
  <w:p w14:paraId="27D6F20D" w14:textId="4B1ACC32" w:rsidR="004D376C" w:rsidRPr="00075BA8" w:rsidRDefault="009B62E5" w:rsidP="009B62E5">
    <w:pPr>
      <w:spacing w:after="0" w:line="259" w:lineRule="auto"/>
      <w:ind w:left="17" w:right="5301" w:firstLine="0"/>
      <w:rPr>
        <w:color w:val="auto"/>
      </w:rPr>
    </w:pPr>
    <w:r w:rsidRPr="00075BA8">
      <w:rPr>
        <w:color w:val="auto"/>
      </w:rPr>
      <w:t>"</w:t>
    </w:r>
    <w:r w:rsidR="00187C22" w:rsidRPr="00075BA8">
      <w:rPr>
        <w:color w:val="auto"/>
      </w:rPr>
      <w:t>Projekt Nowa Praca w Małopolsce</w:t>
    </w:r>
    <w:r w:rsidR="00BD7124" w:rsidRPr="00075BA8">
      <w:rPr>
        <w:color w:val="auto"/>
      </w:rPr>
      <w:t>”, nr</w:t>
    </w:r>
    <w:r w:rsidRPr="00075BA8">
      <w:rPr>
        <w:color w:val="auto"/>
      </w:rPr>
      <w:t xml:space="preserve"> projektu </w:t>
    </w:r>
    <w:r w:rsidR="00075BA8" w:rsidRPr="00075BA8">
      <w:rPr>
        <w:color w:val="auto"/>
      </w:rPr>
      <w:t>FEMP.06.06-IP.02-0033/23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7F2B7" w14:textId="77777777" w:rsidR="004D376C" w:rsidRDefault="004D376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112C4" w14:textId="77777777" w:rsidR="009B62E5" w:rsidRDefault="009B62E5">
      <w:pPr>
        <w:spacing w:after="0" w:line="240" w:lineRule="auto"/>
      </w:pPr>
      <w:r>
        <w:separator/>
      </w:r>
    </w:p>
  </w:footnote>
  <w:footnote w:type="continuationSeparator" w:id="0">
    <w:p w14:paraId="7058E803" w14:textId="77777777" w:rsidR="009B62E5" w:rsidRDefault="009B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E04C0" w14:textId="77777777" w:rsidR="004D376C" w:rsidRDefault="009B62E5">
    <w:pPr>
      <w:spacing w:after="0" w:line="259" w:lineRule="auto"/>
      <w:ind w:left="17" w:firstLine="0"/>
    </w:pPr>
    <w:r>
      <w:rPr>
        <w:rFonts w:ascii="Calibri" w:eastAsia="Calibri" w:hAnsi="Calibri" w:cs="Calibri"/>
        <w:sz w:val="22"/>
      </w:rPr>
      <w:t xml:space="preserve"> </w:t>
    </w:r>
  </w:p>
  <w:p w14:paraId="6AD908DF" w14:textId="77777777" w:rsidR="004D376C" w:rsidRDefault="009B62E5">
    <w:pPr>
      <w:spacing w:after="0" w:line="259" w:lineRule="auto"/>
      <w:ind w:left="-481" w:right="-11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9CD403" wp14:editId="347E60E4">
              <wp:simplePos x="0" y="0"/>
              <wp:positionH relativeFrom="page">
                <wp:posOffset>583565</wp:posOffset>
              </wp:positionH>
              <wp:positionV relativeFrom="page">
                <wp:posOffset>654050</wp:posOffset>
              </wp:positionV>
              <wp:extent cx="6362700" cy="9525"/>
              <wp:effectExtent l="0" t="0" r="0" b="0"/>
              <wp:wrapSquare wrapText="bothSides"/>
              <wp:docPr id="7006" name="Group 7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9525"/>
                        <a:chOff x="0" y="0"/>
                        <a:chExt cx="6362700" cy="9525"/>
                      </a:xfrm>
                    </wpg:grpSpPr>
                    <wps:wsp>
                      <wps:cNvPr id="7007" name="Shape 7007"/>
                      <wps:cNvSpPr/>
                      <wps:spPr>
                        <a:xfrm>
                          <a:off x="0" y="0"/>
                          <a:ext cx="6362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00">
                              <a:moveTo>
                                <a:pt x="0" y="0"/>
                              </a:moveTo>
                              <a:lnTo>
                                <a:pt x="6362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06" style="width:501pt;height:0.75pt;position:absolute;mso-position-horizontal-relative:page;mso-position-horizontal:absolute;margin-left:45.95pt;mso-position-vertical-relative:page;margin-top:51.5pt;" coordsize="63627,95">
              <v:shape id="Shape 7007" style="position:absolute;width:63627;height:0;left:0;top:0;" coordsize="6362700,0" path="m0,0l636270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FA86C" w14:textId="11AEAAAA" w:rsidR="004D376C" w:rsidRPr="00C912A9" w:rsidRDefault="009B62E5" w:rsidP="00C912A9">
    <w:pPr>
      <w:pStyle w:val="Nagwek"/>
    </w:pPr>
    <w:r w:rsidRPr="00C912A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B3E80" w14:textId="77777777" w:rsidR="004D376C" w:rsidRDefault="004D376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024"/>
    <w:multiLevelType w:val="hybridMultilevel"/>
    <w:tmpl w:val="E8547A32"/>
    <w:lvl w:ilvl="0" w:tplc="2FE0F06A">
      <w:start w:val="1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8F22">
      <w:start w:val="1"/>
      <w:numFmt w:val="decimal"/>
      <w:lvlText w:val="%2)"/>
      <w:lvlJc w:val="left"/>
      <w:pPr>
        <w:ind w:left="1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DA2A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0EF5E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65F3A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6B014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6554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F87E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4D7F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31A34"/>
    <w:multiLevelType w:val="hybridMultilevel"/>
    <w:tmpl w:val="09DA3E88"/>
    <w:lvl w:ilvl="0" w:tplc="7908B0C6">
      <w:start w:val="1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EA7BC">
      <w:start w:val="1"/>
      <w:numFmt w:val="decimal"/>
      <w:lvlText w:val="%2)"/>
      <w:lvlJc w:val="left"/>
      <w:pPr>
        <w:ind w:left="1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6FCDE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ED378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8813E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727E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ACC4E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D784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C2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42E99"/>
    <w:multiLevelType w:val="hybridMultilevel"/>
    <w:tmpl w:val="BCDA7E92"/>
    <w:lvl w:ilvl="0" w:tplc="2C7024F6">
      <w:start w:val="1"/>
      <w:numFmt w:val="lowerLetter"/>
      <w:lvlText w:val="%1)"/>
      <w:lvlJc w:val="left"/>
      <w:pPr>
        <w:ind w:left="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A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28E3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ED6B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8F82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BB5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CE5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8C26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0A92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656948"/>
    <w:multiLevelType w:val="hybridMultilevel"/>
    <w:tmpl w:val="91CE256C"/>
    <w:lvl w:ilvl="0" w:tplc="EB6E890A">
      <w:start w:val="1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03FDE">
      <w:start w:val="1"/>
      <w:numFmt w:val="decimal"/>
      <w:lvlText w:val="%2)"/>
      <w:lvlJc w:val="left"/>
      <w:pPr>
        <w:ind w:left="1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C8CE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C36B2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EACB6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EDA8C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61E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9AE4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52C4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226D4"/>
    <w:multiLevelType w:val="hybridMultilevel"/>
    <w:tmpl w:val="86F62694"/>
    <w:lvl w:ilvl="0" w:tplc="5C98BB6C">
      <w:start w:val="1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88B00">
      <w:start w:val="1"/>
      <w:numFmt w:val="decimal"/>
      <w:lvlText w:val="%2)"/>
      <w:lvlJc w:val="left"/>
      <w:pPr>
        <w:ind w:left="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597A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88AEC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69F7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C329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C83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48CB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A69C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973F97"/>
    <w:multiLevelType w:val="hybridMultilevel"/>
    <w:tmpl w:val="81DC34F6"/>
    <w:lvl w:ilvl="0" w:tplc="1DD84286">
      <w:start w:val="1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8429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092F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E9A4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0E5C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6C97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C0EC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2CEE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8E3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5C3606"/>
    <w:multiLevelType w:val="hybridMultilevel"/>
    <w:tmpl w:val="80ACE40C"/>
    <w:lvl w:ilvl="0" w:tplc="6464B1B2">
      <w:start w:val="1"/>
      <w:numFmt w:val="decimal"/>
      <w:lvlText w:val="%1."/>
      <w:lvlJc w:val="left"/>
      <w:pPr>
        <w:ind w:left="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2CF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D79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81F2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DDD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DD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78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85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61D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4350010">
    <w:abstractNumId w:val="2"/>
  </w:num>
  <w:num w:numId="2" w16cid:durableId="225185455">
    <w:abstractNumId w:val="1"/>
  </w:num>
  <w:num w:numId="3" w16cid:durableId="1968120112">
    <w:abstractNumId w:val="4"/>
  </w:num>
  <w:num w:numId="4" w16cid:durableId="498077555">
    <w:abstractNumId w:val="3"/>
  </w:num>
  <w:num w:numId="5" w16cid:durableId="669530122">
    <w:abstractNumId w:val="6"/>
  </w:num>
  <w:num w:numId="6" w16cid:durableId="880824363">
    <w:abstractNumId w:val="0"/>
  </w:num>
  <w:num w:numId="7" w16cid:durableId="984238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6C"/>
    <w:rsid w:val="000227C6"/>
    <w:rsid w:val="00075BA8"/>
    <w:rsid w:val="00187204"/>
    <w:rsid w:val="00187C22"/>
    <w:rsid w:val="002B4211"/>
    <w:rsid w:val="004D376C"/>
    <w:rsid w:val="00505587"/>
    <w:rsid w:val="00577123"/>
    <w:rsid w:val="006E2657"/>
    <w:rsid w:val="00730F61"/>
    <w:rsid w:val="00755DFC"/>
    <w:rsid w:val="007B433C"/>
    <w:rsid w:val="008D7ED0"/>
    <w:rsid w:val="009332C9"/>
    <w:rsid w:val="009B62E5"/>
    <w:rsid w:val="00A17DC9"/>
    <w:rsid w:val="00A200DD"/>
    <w:rsid w:val="00A72A84"/>
    <w:rsid w:val="00B03741"/>
    <w:rsid w:val="00B27B5A"/>
    <w:rsid w:val="00BD7124"/>
    <w:rsid w:val="00BF701C"/>
    <w:rsid w:val="00C04171"/>
    <w:rsid w:val="00C72A52"/>
    <w:rsid w:val="00C912A9"/>
    <w:rsid w:val="00CD3A79"/>
    <w:rsid w:val="00D917C5"/>
    <w:rsid w:val="00DF50F8"/>
    <w:rsid w:val="00E113DF"/>
    <w:rsid w:val="00E758D8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2D24A"/>
  <w15:docId w15:val="{26C13058-2060-489E-81F2-F78F6C9F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67" w:lineRule="auto"/>
      <w:ind w:left="27" w:hanging="10"/>
    </w:pPr>
    <w:rPr>
      <w:rFonts w:ascii="Tahoma" w:eastAsia="Tahoma" w:hAnsi="Tahoma" w:cs="Tahom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4" w:line="267" w:lineRule="auto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2A9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subject/>
  <dc:creator>Patoła, Wioleta</dc:creator>
  <cp:keywords/>
  <cp:lastModifiedBy>Renata Obiedzińska</cp:lastModifiedBy>
  <cp:revision>18</cp:revision>
  <dcterms:created xsi:type="dcterms:W3CDTF">2024-04-29T12:42:00Z</dcterms:created>
  <dcterms:modified xsi:type="dcterms:W3CDTF">2024-06-11T09:23:00Z</dcterms:modified>
</cp:coreProperties>
</file>